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D41838">
        <w:rPr>
          <w:b/>
          <w:bCs/>
        </w:rPr>
        <w:t>9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41838" w:rsidRPr="00D41838">
        <w:t>Комплект оборудования станции насосной производственно-противопожарного водоснабжения 1750614/0018Д-01-733601-НВ-ТТ-01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D41838">
        <w:t>9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E003-4650-4E34-9538-0B6F4524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417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224</cp:revision>
  <cp:lastPrinted>2020-06-23T01:48:00Z</cp:lastPrinted>
  <dcterms:created xsi:type="dcterms:W3CDTF">2019-02-14T04:19:00Z</dcterms:created>
  <dcterms:modified xsi:type="dcterms:W3CDTF">2022-04-12T08:25:00Z</dcterms:modified>
</cp:coreProperties>
</file>